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10DEA" w14:textId="4F193D4A" w:rsidR="089B313C" w:rsidRPr="0017420B" w:rsidRDefault="0017420B" w:rsidP="0017420B">
      <w:pPr>
        <w:jc w:val="center"/>
        <w:rPr>
          <w:b/>
          <w:bCs/>
          <w:sz w:val="32"/>
          <w:szCs w:val="32"/>
          <w:u w:val="single"/>
        </w:rPr>
      </w:pPr>
      <w:r w:rsidRPr="0017420B">
        <w:rPr>
          <w:b/>
          <w:bCs/>
          <w:sz w:val="32"/>
          <w:szCs w:val="32"/>
          <w:u w:val="single"/>
        </w:rPr>
        <w:t xml:space="preserve">EMAILS FROM THE SCHOOL AFTER THE </w:t>
      </w:r>
      <w:r w:rsidR="003E41DB">
        <w:rPr>
          <w:b/>
          <w:bCs/>
          <w:sz w:val="32"/>
          <w:szCs w:val="32"/>
          <w:u w:val="single"/>
        </w:rPr>
        <w:t xml:space="preserve">VIRTUAL </w:t>
      </w:r>
      <w:r w:rsidRPr="0017420B">
        <w:rPr>
          <w:b/>
          <w:bCs/>
          <w:sz w:val="32"/>
          <w:szCs w:val="32"/>
          <w:u w:val="single"/>
        </w:rPr>
        <w:t>EVENT</w:t>
      </w:r>
    </w:p>
    <w:p w14:paraId="611706AC" w14:textId="1D646311" w:rsidR="51053A89" w:rsidRDefault="51053A89" w:rsidP="51053A89"/>
    <w:p w14:paraId="44857D42" w14:textId="5CA0D51C" w:rsidR="51053A89" w:rsidRDefault="089B313C" w:rsidP="0017420B">
      <w:pPr>
        <w:rPr>
          <w:b/>
          <w:bCs/>
          <w:sz w:val="24"/>
          <w:szCs w:val="24"/>
          <w:u w:val="single"/>
        </w:rPr>
      </w:pPr>
      <w:r w:rsidRPr="2CB19E26">
        <w:rPr>
          <w:b/>
          <w:bCs/>
          <w:sz w:val="24"/>
          <w:szCs w:val="24"/>
          <w:u w:val="single"/>
        </w:rPr>
        <w:t xml:space="preserve">Template </w:t>
      </w:r>
      <w:r w:rsidR="00477230">
        <w:rPr>
          <w:b/>
          <w:bCs/>
          <w:sz w:val="24"/>
          <w:szCs w:val="24"/>
          <w:u w:val="single"/>
        </w:rPr>
        <w:t>5</w:t>
      </w:r>
      <w:r w:rsidRPr="2CB19E26">
        <w:rPr>
          <w:b/>
          <w:bCs/>
          <w:sz w:val="24"/>
          <w:szCs w:val="24"/>
          <w:u w:val="single"/>
        </w:rPr>
        <w:t xml:space="preserve">: </w:t>
      </w:r>
      <w:r w:rsidR="2E6BF2DA" w:rsidRPr="2CB19E26">
        <w:rPr>
          <w:b/>
          <w:bCs/>
          <w:sz w:val="24"/>
          <w:szCs w:val="24"/>
          <w:u w:val="single"/>
        </w:rPr>
        <w:t>Event Follow-up</w:t>
      </w:r>
    </w:p>
    <w:p w14:paraId="2BBEA465" w14:textId="296A7D3D" w:rsidR="089B313C" w:rsidRPr="0017420B" w:rsidRDefault="089B313C" w:rsidP="2CB19E26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Employers</w:t>
      </w:r>
    </w:p>
    <w:p w14:paraId="5CE749B8" w14:textId="73ECC751" w:rsidR="2CB19E26" w:rsidRDefault="089B313C" w:rsidP="2CB19E26">
      <w:r>
        <w:t>Subject:</w:t>
      </w:r>
      <w:r w:rsidR="0E9D69F1">
        <w:t xml:space="preserve"> Thank you </w:t>
      </w:r>
      <w:r w:rsidR="1D451E3F">
        <w:t>for attending</w:t>
      </w:r>
      <w:r w:rsidR="437FE919">
        <w:t xml:space="preserve"> (Career fair name)</w:t>
      </w:r>
      <w:r w:rsidR="3645DC35">
        <w:t>!</w:t>
      </w:r>
    </w:p>
    <w:p w14:paraId="745D8A7D" w14:textId="476F1BAC" w:rsidR="4FB3A579" w:rsidRDefault="4FB3A579" w:rsidP="2CB19E26">
      <w:r>
        <w:t xml:space="preserve">Hello </w:t>
      </w:r>
      <w:r w:rsidR="28ACEB8C">
        <w:t>(Employer Name),</w:t>
      </w:r>
    </w:p>
    <w:p w14:paraId="2B43AD58" w14:textId="00DE6547" w:rsidR="6CF180D3" w:rsidRDefault="6CF180D3" w:rsidP="2CB19E26">
      <w:r>
        <w:t xml:space="preserve">(School name) would like to </w:t>
      </w:r>
      <w:r w:rsidR="5B15C9A4">
        <w:t>t</w:t>
      </w:r>
      <w:r w:rsidR="3B360002">
        <w:t>hank you for attending</w:t>
      </w:r>
      <w:r w:rsidR="7381880A">
        <w:t xml:space="preserve"> </w:t>
      </w:r>
      <w:r w:rsidR="6AEDC94E">
        <w:t>(career fair name)</w:t>
      </w:r>
      <w:r w:rsidR="33B1FE20">
        <w:t xml:space="preserve">. We are so grateful for your participation and </w:t>
      </w:r>
      <w:r w:rsidR="6C747F0F">
        <w:t>your willingness to share your amazing company with our students. W</w:t>
      </w:r>
      <w:r w:rsidR="08DF7CA0">
        <w:t xml:space="preserve">e hope you enjoyed connecting with </w:t>
      </w:r>
      <w:r w:rsidR="1C1C52D8">
        <w:t>our wide range of talent</w:t>
      </w:r>
      <w:r w:rsidR="08DF7CA0">
        <w:t xml:space="preserve"> and were able to find some valuable additions to your team. </w:t>
      </w:r>
    </w:p>
    <w:p w14:paraId="45CE037C" w14:textId="063AD80F" w:rsidR="09F0F3F0" w:rsidRDefault="09F0F3F0" w:rsidP="2CB19E26">
      <w:r>
        <w:t xml:space="preserve">We would love to hear any feedback you may have so we can continue </w:t>
      </w:r>
      <w:r w:rsidR="1F48817D">
        <w:t xml:space="preserve">to make your experience with (school name) events the best it can be! </w:t>
      </w:r>
      <w:r w:rsidR="6B52E406">
        <w:t xml:space="preserve">Please email (insert email) or complete this survey (link to survey) to provide your valued feedback at your earliest </w:t>
      </w:r>
      <w:r w:rsidR="58441235">
        <w:t>convenience</w:t>
      </w:r>
      <w:r w:rsidR="6B52E406">
        <w:t xml:space="preserve">. </w:t>
      </w:r>
    </w:p>
    <w:p w14:paraId="6A5C2AD8" w14:textId="3F4869A4" w:rsidR="10CB3CE0" w:rsidRDefault="10CB3CE0" w:rsidP="2CB19E26">
      <w:r>
        <w:t>We look forward to welcoming you to our other events in the near future!</w:t>
      </w:r>
    </w:p>
    <w:p w14:paraId="1D2527AD" w14:textId="5077B4F8" w:rsidR="10CB3CE0" w:rsidRDefault="10CB3CE0" w:rsidP="2CB19E26">
      <w:r>
        <w:t>Best</w:t>
      </w:r>
      <w:r w:rsidR="4904A1CB">
        <w:t xml:space="preserve"> Regards</w:t>
      </w:r>
      <w:r>
        <w:t>,</w:t>
      </w:r>
    </w:p>
    <w:p w14:paraId="27A00774" w14:textId="4F286D1A" w:rsidR="2CB19E26" w:rsidRDefault="2CB19E26" w:rsidP="2CB19E26"/>
    <w:p w14:paraId="1B10B7E1" w14:textId="172B92C0" w:rsidR="2CB19E26" w:rsidRDefault="2CB19E26" w:rsidP="2CB19E26"/>
    <w:sectPr w:rsidR="2CB19E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621EE" w14:textId="77777777" w:rsidR="00351F5B" w:rsidRDefault="00351F5B" w:rsidP="008D7D45">
      <w:pPr>
        <w:spacing w:after="0" w:line="240" w:lineRule="auto"/>
      </w:pPr>
      <w:r>
        <w:separator/>
      </w:r>
    </w:p>
  </w:endnote>
  <w:endnote w:type="continuationSeparator" w:id="0">
    <w:p w14:paraId="2FF79A03" w14:textId="77777777" w:rsidR="00351F5B" w:rsidRDefault="00351F5B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B2038" w14:textId="77777777" w:rsidR="00351F5B" w:rsidRDefault="00351F5B" w:rsidP="008D7D45">
      <w:pPr>
        <w:spacing w:after="0" w:line="240" w:lineRule="auto"/>
      </w:pPr>
      <w:r>
        <w:separator/>
      </w:r>
    </w:p>
  </w:footnote>
  <w:footnote w:type="continuationSeparator" w:id="0">
    <w:p w14:paraId="5796710B" w14:textId="77777777" w:rsidR="00351F5B" w:rsidRDefault="00351F5B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72478"/>
    <w:rsid w:val="000A719F"/>
    <w:rsid w:val="000C0437"/>
    <w:rsid w:val="000F2C5C"/>
    <w:rsid w:val="0017420B"/>
    <w:rsid w:val="001E765C"/>
    <w:rsid w:val="0021FBCD"/>
    <w:rsid w:val="002233D8"/>
    <w:rsid w:val="002347C6"/>
    <w:rsid w:val="00291DBB"/>
    <w:rsid w:val="002949EC"/>
    <w:rsid w:val="003421F4"/>
    <w:rsid w:val="00342676"/>
    <w:rsid w:val="00351F5B"/>
    <w:rsid w:val="003E41DB"/>
    <w:rsid w:val="004467EC"/>
    <w:rsid w:val="00477230"/>
    <w:rsid w:val="00577C38"/>
    <w:rsid w:val="0058562C"/>
    <w:rsid w:val="005970CB"/>
    <w:rsid w:val="00648A44"/>
    <w:rsid w:val="00687974"/>
    <w:rsid w:val="006F4ED3"/>
    <w:rsid w:val="00722BF7"/>
    <w:rsid w:val="00760A27"/>
    <w:rsid w:val="0082013E"/>
    <w:rsid w:val="008A3932"/>
    <w:rsid w:val="008D7D45"/>
    <w:rsid w:val="008D90F5"/>
    <w:rsid w:val="008E1596"/>
    <w:rsid w:val="0093282D"/>
    <w:rsid w:val="0096457B"/>
    <w:rsid w:val="00983DC0"/>
    <w:rsid w:val="00984847"/>
    <w:rsid w:val="00A86960"/>
    <w:rsid w:val="00AB59E4"/>
    <w:rsid w:val="00B53BB7"/>
    <w:rsid w:val="00B726A6"/>
    <w:rsid w:val="00B96CB6"/>
    <w:rsid w:val="00BB4739"/>
    <w:rsid w:val="00C30A3D"/>
    <w:rsid w:val="00C40559"/>
    <w:rsid w:val="00C75F21"/>
    <w:rsid w:val="00CC320D"/>
    <w:rsid w:val="00D7105D"/>
    <w:rsid w:val="00DF2A60"/>
    <w:rsid w:val="00E16601"/>
    <w:rsid w:val="00EA1094"/>
    <w:rsid w:val="00EE1BC1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4</cp:revision>
  <dcterms:created xsi:type="dcterms:W3CDTF">2021-02-18T23:01:00Z</dcterms:created>
  <dcterms:modified xsi:type="dcterms:W3CDTF">2021-02-18T23:10:00Z</dcterms:modified>
</cp:coreProperties>
</file>