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4DF4C" w14:textId="33341A8D" w:rsidR="0A93D224" w:rsidRPr="0017420B" w:rsidRDefault="0017420B" w:rsidP="0017420B">
      <w:pPr>
        <w:jc w:val="center"/>
        <w:rPr>
          <w:b/>
          <w:bCs/>
          <w:sz w:val="32"/>
          <w:szCs w:val="32"/>
          <w:u w:val="single"/>
        </w:rPr>
      </w:pPr>
      <w:r w:rsidRPr="0017420B">
        <w:rPr>
          <w:b/>
          <w:bCs/>
          <w:sz w:val="32"/>
          <w:szCs w:val="32"/>
          <w:u w:val="single"/>
        </w:rPr>
        <w:t xml:space="preserve">EMAILS FROM THE SCHOOL DAY OF THE </w:t>
      </w:r>
      <w:r w:rsidR="003E41DB">
        <w:rPr>
          <w:b/>
          <w:bCs/>
          <w:sz w:val="32"/>
          <w:szCs w:val="32"/>
          <w:u w:val="single"/>
        </w:rPr>
        <w:t xml:space="preserve">VIRTUAL </w:t>
      </w:r>
      <w:r w:rsidRPr="0017420B">
        <w:rPr>
          <w:b/>
          <w:bCs/>
          <w:sz w:val="32"/>
          <w:szCs w:val="32"/>
          <w:u w:val="single"/>
        </w:rPr>
        <w:t>EVENT</w:t>
      </w:r>
    </w:p>
    <w:p w14:paraId="472D272B" w14:textId="436C8747" w:rsidR="51053A89" w:rsidRDefault="51053A89" w:rsidP="51053A89"/>
    <w:p w14:paraId="7FE98ABA" w14:textId="6A0D565A" w:rsidR="0A93D224" w:rsidRDefault="0A93D224" w:rsidP="0017420B">
      <w:pPr>
        <w:rPr>
          <w:b/>
          <w:bCs/>
          <w:sz w:val="24"/>
          <w:szCs w:val="24"/>
          <w:u w:val="single"/>
        </w:rPr>
      </w:pPr>
      <w:r w:rsidRPr="2CB19E26">
        <w:rPr>
          <w:b/>
          <w:bCs/>
          <w:sz w:val="24"/>
          <w:szCs w:val="24"/>
          <w:u w:val="single"/>
        </w:rPr>
        <w:t xml:space="preserve">Template </w:t>
      </w:r>
      <w:r w:rsidR="00392011">
        <w:rPr>
          <w:b/>
          <w:bCs/>
          <w:sz w:val="24"/>
          <w:szCs w:val="24"/>
          <w:u w:val="single"/>
        </w:rPr>
        <w:t>4</w:t>
      </w:r>
      <w:r w:rsidRPr="2CB19E26">
        <w:rPr>
          <w:b/>
          <w:bCs/>
          <w:sz w:val="24"/>
          <w:szCs w:val="24"/>
          <w:u w:val="single"/>
        </w:rPr>
        <w:t xml:space="preserve">: How to Get the Most out of </w:t>
      </w:r>
      <w:proofErr w:type="gramStart"/>
      <w:r w:rsidRPr="2CB19E26">
        <w:rPr>
          <w:b/>
          <w:bCs/>
          <w:sz w:val="24"/>
          <w:szCs w:val="24"/>
          <w:u w:val="single"/>
        </w:rPr>
        <w:t>Today</w:t>
      </w:r>
      <w:proofErr w:type="gramEnd"/>
    </w:p>
    <w:p w14:paraId="7EA5936A" w14:textId="601F611F" w:rsidR="0A93D224" w:rsidRPr="0017420B" w:rsidRDefault="0A93D224" w:rsidP="51053A89">
      <w:pPr>
        <w:rPr>
          <w:b/>
          <w:bCs/>
          <w:sz w:val="24"/>
          <w:szCs w:val="24"/>
        </w:rPr>
      </w:pPr>
      <w:r w:rsidRPr="0017420B">
        <w:rPr>
          <w:b/>
          <w:bCs/>
          <w:sz w:val="24"/>
          <w:szCs w:val="24"/>
        </w:rPr>
        <w:t>To: Students</w:t>
      </w:r>
    </w:p>
    <w:p w14:paraId="2FA1BF89" w14:textId="77777777" w:rsidR="0082013E" w:rsidRDefault="0082013E" w:rsidP="0082013E">
      <w:r>
        <w:t>Subject: Today is the Day! (Career Fair Name)</w:t>
      </w:r>
    </w:p>
    <w:p w14:paraId="2DBEA995" w14:textId="1131071B" w:rsidR="61D670BE" w:rsidRDefault="61D670BE" w:rsidP="2CB19E26">
      <w:r>
        <w:t>Hi (Student Name),</w:t>
      </w:r>
    </w:p>
    <w:p w14:paraId="215ED004" w14:textId="2E59651E" w:rsidR="61D670BE" w:rsidRDefault="0082013E" w:rsidP="2CB19E26">
      <w:r>
        <w:t>T</w:t>
      </w:r>
      <w:r w:rsidR="61D670BE">
        <w:t>he (Career Fair Name) begins in just a few hours!</w:t>
      </w:r>
    </w:p>
    <w:p w14:paraId="76027076" w14:textId="58C27D63" w:rsidR="61D670BE" w:rsidRDefault="61D670BE" w:rsidP="2CB19E26">
      <w:r>
        <w:t>Virtual career fairs are the perfect opportunity to showcase your skills and experiences, inform employers of your interest in their open positions, and network</w:t>
      </w:r>
      <w:r w:rsidR="51F9AF27">
        <w:t xml:space="preserve"> with new companies. We anticipate a total of (insert number of employer attendees) of whom </w:t>
      </w:r>
      <w:proofErr w:type="gramStart"/>
      <w:r w:rsidR="045599B3">
        <w:t>you’ll</w:t>
      </w:r>
      <w:proofErr w:type="gramEnd"/>
      <w:r w:rsidR="045599B3">
        <w:t xml:space="preserve"> have the chance to connect with!</w:t>
      </w:r>
    </w:p>
    <w:p w14:paraId="19A3ABDD" w14:textId="0A04C1AF" w:rsidR="045599B3" w:rsidRDefault="045599B3" w:rsidP="2CB19E26">
      <w:r>
        <w:t xml:space="preserve">Before the virtual career fair begins, we recommend that you login early on your laptop or mobile device and test your browser, audio, and video connection. </w:t>
      </w:r>
      <w:r w:rsidR="40C14B0B">
        <w:t xml:space="preserve">If you have any questions or concerns our career center will have a booth available to assist you at any time. </w:t>
      </w:r>
    </w:p>
    <w:p w14:paraId="4E15D154" w14:textId="73BC378A" w:rsidR="66EAD1B8" w:rsidRDefault="66EAD1B8" w:rsidP="2CB19E26">
      <w:r>
        <w:t>Login here: (link to career fair</w:t>
      </w:r>
      <w:r w:rsidR="041EDA7A">
        <w:t xml:space="preserve"> site</w:t>
      </w:r>
      <w:r>
        <w:t>)</w:t>
      </w:r>
    </w:p>
    <w:p w14:paraId="4FB4DAC8" w14:textId="77777777" w:rsidR="0082013E" w:rsidRDefault="0082013E" w:rsidP="0082013E">
      <w:r>
        <w:t xml:space="preserve">Need help? </w:t>
      </w:r>
    </w:p>
    <w:p w14:paraId="683A18CC" w14:textId="77777777" w:rsidR="0082013E" w:rsidRDefault="0082013E" w:rsidP="0082013E">
      <w:r>
        <w:t>Watch these quick how to videos:</w:t>
      </w:r>
    </w:p>
    <w:p w14:paraId="17D64AC4" w14:textId="77777777" w:rsidR="0082013E" w:rsidRDefault="0082013E" w:rsidP="0082013E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Prepare for Event: </w:t>
      </w:r>
      <w:hyperlink r:id="rId7" w:history="1">
        <w:r>
          <w:rPr>
            <w:rStyle w:val="Hyperlink"/>
            <w:rFonts w:eastAsia="Times New Roman"/>
          </w:rPr>
          <w:t>https://youtu.be/-8pkCPXaR-w</w:t>
        </w:r>
      </w:hyperlink>
    </w:p>
    <w:p w14:paraId="12FEEFF6" w14:textId="77777777" w:rsidR="0082013E" w:rsidRDefault="0082013E" w:rsidP="0082013E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Companies, Jobs, and Signups Prior to Start of Event: </w:t>
      </w:r>
      <w:hyperlink r:id="rId8" w:history="1">
        <w:r>
          <w:rPr>
            <w:rStyle w:val="Hyperlink"/>
            <w:rFonts w:eastAsia="Times New Roman"/>
          </w:rPr>
          <w:t>https://youtu.be/xWF-CsP3qus</w:t>
        </w:r>
      </w:hyperlink>
    </w:p>
    <w:p w14:paraId="59487107" w14:textId="77777777" w:rsidR="0082013E" w:rsidRDefault="0082013E" w:rsidP="0082013E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Queue, Sign Up &amp; Meet During the Event: </w:t>
      </w:r>
      <w:hyperlink r:id="rId9" w:history="1">
        <w:r>
          <w:rPr>
            <w:rStyle w:val="Hyperlink"/>
            <w:rFonts w:eastAsia="Times New Roman"/>
          </w:rPr>
          <w:t>https://youtu.be/PIYnCWawhSY</w:t>
        </w:r>
      </w:hyperlink>
    </w:p>
    <w:p w14:paraId="4B251061" w14:textId="77777777" w:rsidR="0082013E" w:rsidRDefault="0082013E" w:rsidP="0082013E"/>
    <w:p w14:paraId="67F23639" w14:textId="77777777" w:rsidR="0082013E" w:rsidRDefault="0082013E" w:rsidP="0082013E">
      <w:pPr>
        <w:spacing w:after="0" w:line="240" w:lineRule="auto"/>
        <w:rPr>
          <w:rFonts w:eastAsia="Times New Roman"/>
        </w:rPr>
      </w:pPr>
      <w:r>
        <w:t xml:space="preserve">Download the student user guide here: </w:t>
      </w:r>
      <w:hyperlink r:id="rId10" w:history="1">
        <w:r w:rsidRPr="00D7105D">
          <w:rPr>
            <w:rStyle w:val="Hyperlink"/>
            <w:rFonts w:eastAsia="Times New Roman"/>
          </w:rPr>
          <w:t>https://gradleaders.com/webfiles/GradLeaders-Connect-Candidate-User-Manual.pdf</w:t>
        </w:r>
      </w:hyperlink>
    </w:p>
    <w:p w14:paraId="16AB9662" w14:textId="77777777" w:rsidR="0082013E" w:rsidRDefault="0082013E" w:rsidP="2CB19E26"/>
    <w:p w14:paraId="6E1F566F" w14:textId="39E1B5C9" w:rsidR="00687974" w:rsidRDefault="00687974" w:rsidP="2CB19E26">
      <w:r>
        <w:t xml:space="preserve">And </w:t>
      </w:r>
      <w:proofErr w:type="gramStart"/>
      <w:r>
        <w:t>don’t</w:t>
      </w:r>
      <w:proofErr w:type="gramEnd"/>
      <w:r>
        <w:t xml:space="preserve"> forget you can connect with us during the event at any time by visiting the CSO Booth!</w:t>
      </w:r>
    </w:p>
    <w:p w14:paraId="77187972" w14:textId="1983BE11" w:rsidR="40C14B0B" w:rsidRDefault="40C14B0B" w:rsidP="2CB19E26">
      <w:r>
        <w:t>We look forward to</w:t>
      </w:r>
      <w:r w:rsidR="001E765C">
        <w:t xml:space="preserve"> (virtually)</w:t>
      </w:r>
      <w:r>
        <w:t xml:space="preserve"> seeing you there!</w:t>
      </w:r>
    </w:p>
    <w:p w14:paraId="237A245E" w14:textId="30E1CE27" w:rsidR="40C14B0B" w:rsidRDefault="40C14B0B" w:rsidP="2CB19E26">
      <w:r>
        <w:t>Best,</w:t>
      </w:r>
    </w:p>
    <w:p w14:paraId="1E44B2E1" w14:textId="5CE7F27A" w:rsidR="2CB19E26" w:rsidRDefault="2CB19E26" w:rsidP="2CB19E26"/>
    <w:p w14:paraId="1B10B7E1" w14:textId="1CB697C2" w:rsidR="2CB19E26" w:rsidRDefault="2CB19E26" w:rsidP="2CB19E26"/>
    <w:sectPr w:rsidR="2CB19E2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07DD7" w14:textId="77777777" w:rsidR="00C25605" w:rsidRDefault="00C25605" w:rsidP="008D7D45">
      <w:pPr>
        <w:spacing w:after="0" w:line="240" w:lineRule="auto"/>
      </w:pPr>
      <w:r>
        <w:separator/>
      </w:r>
    </w:p>
  </w:endnote>
  <w:endnote w:type="continuationSeparator" w:id="0">
    <w:p w14:paraId="4BD0F59C" w14:textId="77777777" w:rsidR="00C25605" w:rsidRDefault="00C25605" w:rsidP="008D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F8345" w14:textId="77777777" w:rsidR="00C25605" w:rsidRDefault="00C25605" w:rsidP="008D7D45">
      <w:pPr>
        <w:spacing w:after="0" w:line="240" w:lineRule="auto"/>
      </w:pPr>
      <w:r>
        <w:separator/>
      </w:r>
    </w:p>
  </w:footnote>
  <w:footnote w:type="continuationSeparator" w:id="0">
    <w:p w14:paraId="54D30E88" w14:textId="77777777" w:rsidR="00C25605" w:rsidRDefault="00C25605" w:rsidP="008D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09A8" w14:textId="616E2922" w:rsidR="008D7D45" w:rsidRDefault="008D7D45" w:rsidP="008D7D45">
    <w:pPr>
      <w:pStyle w:val="Header"/>
      <w:jc w:val="center"/>
    </w:pPr>
    <w:r>
      <w:rPr>
        <w:noProof/>
      </w:rPr>
      <w:drawing>
        <wp:inline distT="0" distB="0" distL="0" distR="0" wp14:anchorId="5A2CF59C" wp14:editId="48CDA49C">
          <wp:extent cx="1333500" cy="349250"/>
          <wp:effectExtent l="0" t="0" r="0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524" cy="35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7D9E"/>
    <w:multiLevelType w:val="hybridMultilevel"/>
    <w:tmpl w:val="DD72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A31"/>
    <w:multiLevelType w:val="hybridMultilevel"/>
    <w:tmpl w:val="FE8028FA"/>
    <w:lvl w:ilvl="0" w:tplc="479CA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6A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43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F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42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0E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8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8A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2179"/>
    <w:multiLevelType w:val="hybridMultilevel"/>
    <w:tmpl w:val="B82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73246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730CA"/>
    <w:multiLevelType w:val="hybridMultilevel"/>
    <w:tmpl w:val="F4C25BC2"/>
    <w:lvl w:ilvl="0" w:tplc="A4387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69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A8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E4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0D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2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8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6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49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65A2D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02EF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65E93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36C9A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175B9"/>
    <w:multiLevelType w:val="hybridMultilevel"/>
    <w:tmpl w:val="2A5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3C5C5"/>
    <w:rsid w:val="0001045F"/>
    <w:rsid w:val="00072478"/>
    <w:rsid w:val="000A719F"/>
    <w:rsid w:val="000C0437"/>
    <w:rsid w:val="000F2C5C"/>
    <w:rsid w:val="0017420B"/>
    <w:rsid w:val="001E765C"/>
    <w:rsid w:val="002126A6"/>
    <w:rsid w:val="0021FBCD"/>
    <w:rsid w:val="002233D8"/>
    <w:rsid w:val="002347C6"/>
    <w:rsid w:val="00392011"/>
    <w:rsid w:val="003D1626"/>
    <w:rsid w:val="003E41DB"/>
    <w:rsid w:val="004467EC"/>
    <w:rsid w:val="0058562C"/>
    <w:rsid w:val="005970CB"/>
    <w:rsid w:val="00648A44"/>
    <w:rsid w:val="00687974"/>
    <w:rsid w:val="006F4ED3"/>
    <w:rsid w:val="00760A27"/>
    <w:rsid w:val="0082013E"/>
    <w:rsid w:val="008A3932"/>
    <w:rsid w:val="008D7D45"/>
    <w:rsid w:val="008D90F5"/>
    <w:rsid w:val="008E1596"/>
    <w:rsid w:val="0093282D"/>
    <w:rsid w:val="0096457B"/>
    <w:rsid w:val="00983DC0"/>
    <w:rsid w:val="00984847"/>
    <w:rsid w:val="00A86960"/>
    <w:rsid w:val="00AB59E4"/>
    <w:rsid w:val="00AE01FE"/>
    <w:rsid w:val="00B53BB7"/>
    <w:rsid w:val="00B565A9"/>
    <w:rsid w:val="00B726A6"/>
    <w:rsid w:val="00B96CB6"/>
    <w:rsid w:val="00BB4739"/>
    <w:rsid w:val="00C25605"/>
    <w:rsid w:val="00C30A3D"/>
    <w:rsid w:val="00C40559"/>
    <w:rsid w:val="00D7105D"/>
    <w:rsid w:val="00DF2A60"/>
    <w:rsid w:val="00E16601"/>
    <w:rsid w:val="00EA1094"/>
    <w:rsid w:val="00EE1BC1"/>
    <w:rsid w:val="00F04356"/>
    <w:rsid w:val="011016C3"/>
    <w:rsid w:val="01142CE4"/>
    <w:rsid w:val="011E4BC2"/>
    <w:rsid w:val="0139DA13"/>
    <w:rsid w:val="0156990A"/>
    <w:rsid w:val="01E2CDBB"/>
    <w:rsid w:val="01FC7B3C"/>
    <w:rsid w:val="02005AA5"/>
    <w:rsid w:val="025B6914"/>
    <w:rsid w:val="02E7E94D"/>
    <w:rsid w:val="0372C4EC"/>
    <w:rsid w:val="041EDA7A"/>
    <w:rsid w:val="045599B3"/>
    <w:rsid w:val="04AAF6CE"/>
    <w:rsid w:val="0516C6E4"/>
    <w:rsid w:val="055B336D"/>
    <w:rsid w:val="05843CD1"/>
    <w:rsid w:val="060D4B36"/>
    <w:rsid w:val="06B2C8EE"/>
    <w:rsid w:val="06C75DC4"/>
    <w:rsid w:val="06FF591A"/>
    <w:rsid w:val="07B46DE1"/>
    <w:rsid w:val="07FE5C03"/>
    <w:rsid w:val="082D0DB2"/>
    <w:rsid w:val="086B379C"/>
    <w:rsid w:val="089B313C"/>
    <w:rsid w:val="08DF7CA0"/>
    <w:rsid w:val="0909F9E6"/>
    <w:rsid w:val="0920D0A5"/>
    <w:rsid w:val="0939F902"/>
    <w:rsid w:val="094B246F"/>
    <w:rsid w:val="0954C636"/>
    <w:rsid w:val="09A6D0A7"/>
    <w:rsid w:val="09F0F3F0"/>
    <w:rsid w:val="09FEFE86"/>
    <w:rsid w:val="0A0707FD"/>
    <w:rsid w:val="0A1A0F04"/>
    <w:rsid w:val="0A22E08D"/>
    <w:rsid w:val="0A4EB4DC"/>
    <w:rsid w:val="0A57ADF4"/>
    <w:rsid w:val="0A93D224"/>
    <w:rsid w:val="0A9E4126"/>
    <w:rsid w:val="0B368978"/>
    <w:rsid w:val="0B64AE74"/>
    <w:rsid w:val="0B888801"/>
    <w:rsid w:val="0CA56C35"/>
    <w:rsid w:val="0CC5D59F"/>
    <w:rsid w:val="0D2D6DE8"/>
    <w:rsid w:val="0D36D4CA"/>
    <w:rsid w:val="0D659508"/>
    <w:rsid w:val="0DD50DD5"/>
    <w:rsid w:val="0E1139DE"/>
    <w:rsid w:val="0E3F49AA"/>
    <w:rsid w:val="0E9D69F1"/>
    <w:rsid w:val="0F7100F8"/>
    <w:rsid w:val="0FA13D96"/>
    <w:rsid w:val="107DF86C"/>
    <w:rsid w:val="10A8DE85"/>
    <w:rsid w:val="10CB3CE0"/>
    <w:rsid w:val="10FBB342"/>
    <w:rsid w:val="113D0DF7"/>
    <w:rsid w:val="117A9D7F"/>
    <w:rsid w:val="1192A940"/>
    <w:rsid w:val="11D6713F"/>
    <w:rsid w:val="11E7ACC6"/>
    <w:rsid w:val="12199F99"/>
    <w:rsid w:val="1296079B"/>
    <w:rsid w:val="12E33D95"/>
    <w:rsid w:val="13A25FBC"/>
    <w:rsid w:val="13AF9E84"/>
    <w:rsid w:val="13EC4441"/>
    <w:rsid w:val="13F9B201"/>
    <w:rsid w:val="1513F3FA"/>
    <w:rsid w:val="1544CD0E"/>
    <w:rsid w:val="15623935"/>
    <w:rsid w:val="15725B92"/>
    <w:rsid w:val="15A24E21"/>
    <w:rsid w:val="15CF487C"/>
    <w:rsid w:val="16215BDF"/>
    <w:rsid w:val="16856542"/>
    <w:rsid w:val="16CCF85A"/>
    <w:rsid w:val="16CF32FE"/>
    <w:rsid w:val="16E8F767"/>
    <w:rsid w:val="1738C773"/>
    <w:rsid w:val="17D92EF3"/>
    <w:rsid w:val="17F427A8"/>
    <w:rsid w:val="184B1F02"/>
    <w:rsid w:val="19699AC6"/>
    <w:rsid w:val="1990AC6E"/>
    <w:rsid w:val="1AF7C65D"/>
    <w:rsid w:val="1B05E970"/>
    <w:rsid w:val="1B4D93E7"/>
    <w:rsid w:val="1B908796"/>
    <w:rsid w:val="1BD17AB9"/>
    <w:rsid w:val="1BDFE871"/>
    <w:rsid w:val="1C1C52D8"/>
    <w:rsid w:val="1C5669EE"/>
    <w:rsid w:val="1C6DA709"/>
    <w:rsid w:val="1C924BE0"/>
    <w:rsid w:val="1CB8B9F8"/>
    <w:rsid w:val="1CBBD3C6"/>
    <w:rsid w:val="1D451E3F"/>
    <w:rsid w:val="1E12C8D2"/>
    <w:rsid w:val="1E2F671F"/>
    <w:rsid w:val="1EF49ACD"/>
    <w:rsid w:val="1F1CD3EA"/>
    <w:rsid w:val="1F48817D"/>
    <w:rsid w:val="1FAE678A"/>
    <w:rsid w:val="206E59F0"/>
    <w:rsid w:val="2135B913"/>
    <w:rsid w:val="215D26EF"/>
    <w:rsid w:val="217090EF"/>
    <w:rsid w:val="21DB5E49"/>
    <w:rsid w:val="222D089D"/>
    <w:rsid w:val="222F028C"/>
    <w:rsid w:val="2280D129"/>
    <w:rsid w:val="22BBBA27"/>
    <w:rsid w:val="239634E9"/>
    <w:rsid w:val="23EE91BE"/>
    <w:rsid w:val="241CA18A"/>
    <w:rsid w:val="24304F71"/>
    <w:rsid w:val="2452E415"/>
    <w:rsid w:val="2481CCED"/>
    <w:rsid w:val="24D04F91"/>
    <w:rsid w:val="2564E606"/>
    <w:rsid w:val="26194730"/>
    <w:rsid w:val="26CCC982"/>
    <w:rsid w:val="28055C76"/>
    <w:rsid w:val="2870C699"/>
    <w:rsid w:val="28ACEB8C"/>
    <w:rsid w:val="28DFF0C8"/>
    <w:rsid w:val="294F7500"/>
    <w:rsid w:val="2960DEEF"/>
    <w:rsid w:val="2A092ACE"/>
    <w:rsid w:val="2A3DF80F"/>
    <w:rsid w:val="2A755128"/>
    <w:rsid w:val="2AC4DFFE"/>
    <w:rsid w:val="2AC4EF6F"/>
    <w:rsid w:val="2AD668A8"/>
    <w:rsid w:val="2AE9F803"/>
    <w:rsid w:val="2AF100BF"/>
    <w:rsid w:val="2AF10E71"/>
    <w:rsid w:val="2AFCAF50"/>
    <w:rsid w:val="2B8A3CD2"/>
    <w:rsid w:val="2C112189"/>
    <w:rsid w:val="2C1EAE22"/>
    <w:rsid w:val="2C2AE37D"/>
    <w:rsid w:val="2C37C09D"/>
    <w:rsid w:val="2C65196E"/>
    <w:rsid w:val="2CB19E26"/>
    <w:rsid w:val="2CEA631B"/>
    <w:rsid w:val="2CF33E3D"/>
    <w:rsid w:val="2D095B17"/>
    <w:rsid w:val="2DEC4C63"/>
    <w:rsid w:val="2DFD28E3"/>
    <w:rsid w:val="2E6BF2DA"/>
    <w:rsid w:val="2EBE045E"/>
    <w:rsid w:val="2EDFBD20"/>
    <w:rsid w:val="2F314465"/>
    <w:rsid w:val="2FB9A00D"/>
    <w:rsid w:val="2FCD2FED"/>
    <w:rsid w:val="30A753B1"/>
    <w:rsid w:val="30B3EC69"/>
    <w:rsid w:val="30C935A3"/>
    <w:rsid w:val="31222877"/>
    <w:rsid w:val="31573FE2"/>
    <w:rsid w:val="316BF0D4"/>
    <w:rsid w:val="31A5A510"/>
    <w:rsid w:val="323978B2"/>
    <w:rsid w:val="331EEE13"/>
    <w:rsid w:val="333D9730"/>
    <w:rsid w:val="33917581"/>
    <w:rsid w:val="33B1FE20"/>
    <w:rsid w:val="33B29052"/>
    <w:rsid w:val="340CBEFF"/>
    <w:rsid w:val="34C757D9"/>
    <w:rsid w:val="35875D8C"/>
    <w:rsid w:val="3645DC35"/>
    <w:rsid w:val="37BCD936"/>
    <w:rsid w:val="3814C5FE"/>
    <w:rsid w:val="38156045"/>
    <w:rsid w:val="38598AC9"/>
    <w:rsid w:val="3873FD2D"/>
    <w:rsid w:val="391E8A20"/>
    <w:rsid w:val="397787DD"/>
    <w:rsid w:val="39B0C5A3"/>
    <w:rsid w:val="39D99C53"/>
    <w:rsid w:val="3A35BCFA"/>
    <w:rsid w:val="3A3DD699"/>
    <w:rsid w:val="3A62BC35"/>
    <w:rsid w:val="3A84732D"/>
    <w:rsid w:val="3A98B309"/>
    <w:rsid w:val="3AF71BC7"/>
    <w:rsid w:val="3B360002"/>
    <w:rsid w:val="3BF4C795"/>
    <w:rsid w:val="3CAEA37B"/>
    <w:rsid w:val="3CCF5C53"/>
    <w:rsid w:val="3CDD87E2"/>
    <w:rsid w:val="3D926F71"/>
    <w:rsid w:val="3D96C58F"/>
    <w:rsid w:val="3DEC1ED8"/>
    <w:rsid w:val="3E13C5C5"/>
    <w:rsid w:val="3E1C67E7"/>
    <w:rsid w:val="3E392F1D"/>
    <w:rsid w:val="3E58C5D0"/>
    <w:rsid w:val="3F6EAEFA"/>
    <w:rsid w:val="40C14B0B"/>
    <w:rsid w:val="40FA1BF6"/>
    <w:rsid w:val="41B2067D"/>
    <w:rsid w:val="426DEA0B"/>
    <w:rsid w:val="42C48725"/>
    <w:rsid w:val="42F66854"/>
    <w:rsid w:val="437FE919"/>
    <w:rsid w:val="43871BDB"/>
    <w:rsid w:val="43EA8784"/>
    <w:rsid w:val="448233E1"/>
    <w:rsid w:val="44AFDB16"/>
    <w:rsid w:val="450E936E"/>
    <w:rsid w:val="4599A233"/>
    <w:rsid w:val="459C3394"/>
    <w:rsid w:val="45AD7853"/>
    <w:rsid w:val="45E936DB"/>
    <w:rsid w:val="4635CC5E"/>
    <w:rsid w:val="466B42F3"/>
    <w:rsid w:val="472C4E16"/>
    <w:rsid w:val="47B31708"/>
    <w:rsid w:val="48071354"/>
    <w:rsid w:val="4832F7E4"/>
    <w:rsid w:val="4848FB2D"/>
    <w:rsid w:val="48767BA0"/>
    <w:rsid w:val="4904A1CB"/>
    <w:rsid w:val="4928D72C"/>
    <w:rsid w:val="4935BF0C"/>
    <w:rsid w:val="495F4D8C"/>
    <w:rsid w:val="49A5A514"/>
    <w:rsid w:val="49A757D3"/>
    <w:rsid w:val="4A1C0406"/>
    <w:rsid w:val="4A67B731"/>
    <w:rsid w:val="4A68116B"/>
    <w:rsid w:val="4A9322CB"/>
    <w:rsid w:val="4AC53699"/>
    <w:rsid w:val="4B09ED4E"/>
    <w:rsid w:val="4BF7B84A"/>
    <w:rsid w:val="4C9A5A29"/>
    <w:rsid w:val="4CA8CC76"/>
    <w:rsid w:val="4D0EB258"/>
    <w:rsid w:val="4E3ABD61"/>
    <w:rsid w:val="4E4DBB07"/>
    <w:rsid w:val="4EDF0D36"/>
    <w:rsid w:val="4F124FE3"/>
    <w:rsid w:val="4F377EE3"/>
    <w:rsid w:val="4F4EEEED"/>
    <w:rsid w:val="4F6264E5"/>
    <w:rsid w:val="4FB3A579"/>
    <w:rsid w:val="50671C4F"/>
    <w:rsid w:val="50EC5190"/>
    <w:rsid w:val="51053A89"/>
    <w:rsid w:val="5123C115"/>
    <w:rsid w:val="5191BFAD"/>
    <w:rsid w:val="51A48A7B"/>
    <w:rsid w:val="51F9AF27"/>
    <w:rsid w:val="52328012"/>
    <w:rsid w:val="5236EE9D"/>
    <w:rsid w:val="5247E98A"/>
    <w:rsid w:val="5279A7A6"/>
    <w:rsid w:val="528BFB5B"/>
    <w:rsid w:val="52BBCE43"/>
    <w:rsid w:val="53F18A57"/>
    <w:rsid w:val="53F20512"/>
    <w:rsid w:val="547B082A"/>
    <w:rsid w:val="547C17B2"/>
    <w:rsid w:val="550BB8F3"/>
    <w:rsid w:val="551715EE"/>
    <w:rsid w:val="55355CF3"/>
    <w:rsid w:val="554A0E9C"/>
    <w:rsid w:val="555CD177"/>
    <w:rsid w:val="55A6C067"/>
    <w:rsid w:val="55B8C5B4"/>
    <w:rsid w:val="561CBBAC"/>
    <w:rsid w:val="5624FA29"/>
    <w:rsid w:val="56479106"/>
    <w:rsid w:val="56DB2271"/>
    <w:rsid w:val="56E930CE"/>
    <w:rsid w:val="570A5FC0"/>
    <w:rsid w:val="5727EAFF"/>
    <w:rsid w:val="574290C8"/>
    <w:rsid w:val="57521679"/>
    <w:rsid w:val="57F30DFF"/>
    <w:rsid w:val="58441235"/>
    <w:rsid w:val="5875C59C"/>
    <w:rsid w:val="594271FB"/>
    <w:rsid w:val="59B12C0C"/>
    <w:rsid w:val="59BBC8DE"/>
    <w:rsid w:val="59BCAF18"/>
    <w:rsid w:val="59C20155"/>
    <w:rsid w:val="59F99DB8"/>
    <w:rsid w:val="5AEFA0BD"/>
    <w:rsid w:val="5B15C9A4"/>
    <w:rsid w:val="5B1AE7CF"/>
    <w:rsid w:val="5B2AAEC1"/>
    <w:rsid w:val="5B71A7D6"/>
    <w:rsid w:val="5BB432D5"/>
    <w:rsid w:val="5BEF1C51"/>
    <w:rsid w:val="5BF1E94F"/>
    <w:rsid w:val="5C24532A"/>
    <w:rsid w:val="5CCF4E4D"/>
    <w:rsid w:val="5CF369A0"/>
    <w:rsid w:val="5D0D7837"/>
    <w:rsid w:val="5D4F0E66"/>
    <w:rsid w:val="5D8436D7"/>
    <w:rsid w:val="5DA50C1C"/>
    <w:rsid w:val="5DBC20D4"/>
    <w:rsid w:val="5EB499AC"/>
    <w:rsid w:val="5F401147"/>
    <w:rsid w:val="6045C8D0"/>
    <w:rsid w:val="606DB5C5"/>
    <w:rsid w:val="6077EEB8"/>
    <w:rsid w:val="60B24AFE"/>
    <w:rsid w:val="60C4B9A2"/>
    <w:rsid w:val="60C9FAF2"/>
    <w:rsid w:val="60D01260"/>
    <w:rsid w:val="60EADF94"/>
    <w:rsid w:val="60EB06D2"/>
    <w:rsid w:val="60F513ED"/>
    <w:rsid w:val="61199553"/>
    <w:rsid w:val="6180830E"/>
    <w:rsid w:val="61A2BF70"/>
    <w:rsid w:val="61D670BE"/>
    <w:rsid w:val="61EF0CB3"/>
    <w:rsid w:val="62098626"/>
    <w:rsid w:val="620AA2C2"/>
    <w:rsid w:val="625099D4"/>
    <w:rsid w:val="62916972"/>
    <w:rsid w:val="62CBABBD"/>
    <w:rsid w:val="631535DD"/>
    <w:rsid w:val="6327ACFD"/>
    <w:rsid w:val="6353CE5A"/>
    <w:rsid w:val="63AB2619"/>
    <w:rsid w:val="6401BDDA"/>
    <w:rsid w:val="6441B9C1"/>
    <w:rsid w:val="64566E17"/>
    <w:rsid w:val="6458E6F4"/>
    <w:rsid w:val="646AD717"/>
    <w:rsid w:val="648467B8"/>
    <w:rsid w:val="64B868AA"/>
    <w:rsid w:val="64EF9EBB"/>
    <w:rsid w:val="64FA4954"/>
    <w:rsid w:val="651080A5"/>
    <w:rsid w:val="6584EEE7"/>
    <w:rsid w:val="658A5B26"/>
    <w:rsid w:val="65AE2095"/>
    <w:rsid w:val="65AF52CB"/>
    <w:rsid w:val="664052F7"/>
    <w:rsid w:val="6694952F"/>
    <w:rsid w:val="66EAD1B8"/>
    <w:rsid w:val="672CAC29"/>
    <w:rsid w:val="675310B2"/>
    <w:rsid w:val="67645571"/>
    <w:rsid w:val="68421D94"/>
    <w:rsid w:val="684C7785"/>
    <w:rsid w:val="68796023"/>
    <w:rsid w:val="68A0D0D5"/>
    <w:rsid w:val="68DB2445"/>
    <w:rsid w:val="6920B1B1"/>
    <w:rsid w:val="693BE45A"/>
    <w:rsid w:val="69ADD155"/>
    <w:rsid w:val="69CDA21D"/>
    <w:rsid w:val="6AD78DAA"/>
    <w:rsid w:val="6AEC9C2A"/>
    <w:rsid w:val="6AEDC94E"/>
    <w:rsid w:val="6AF98C76"/>
    <w:rsid w:val="6AFD3F89"/>
    <w:rsid w:val="6B40B032"/>
    <w:rsid w:val="6B52E406"/>
    <w:rsid w:val="6B5C8232"/>
    <w:rsid w:val="6BBC09C2"/>
    <w:rsid w:val="6C747F0F"/>
    <w:rsid w:val="6CEC1A82"/>
    <w:rsid w:val="6CEC2615"/>
    <w:rsid w:val="6CF180D3"/>
    <w:rsid w:val="6D03A63E"/>
    <w:rsid w:val="6DAE9568"/>
    <w:rsid w:val="6F03B15B"/>
    <w:rsid w:val="6F44FA3A"/>
    <w:rsid w:val="6F563511"/>
    <w:rsid w:val="70257741"/>
    <w:rsid w:val="70491108"/>
    <w:rsid w:val="70AE09FE"/>
    <w:rsid w:val="70B2D816"/>
    <w:rsid w:val="70B6A239"/>
    <w:rsid w:val="7168CDFA"/>
    <w:rsid w:val="71EB248A"/>
    <w:rsid w:val="7240D508"/>
    <w:rsid w:val="724F0FEA"/>
    <w:rsid w:val="72C99E43"/>
    <w:rsid w:val="73185BA0"/>
    <w:rsid w:val="7381880A"/>
    <w:rsid w:val="7381A2AE"/>
    <w:rsid w:val="73AB5C16"/>
    <w:rsid w:val="74186B5D"/>
    <w:rsid w:val="7440B8E4"/>
    <w:rsid w:val="74B7B01B"/>
    <w:rsid w:val="74C4C778"/>
    <w:rsid w:val="74F083FC"/>
    <w:rsid w:val="751D730F"/>
    <w:rsid w:val="75CD641B"/>
    <w:rsid w:val="774FE808"/>
    <w:rsid w:val="7769347C"/>
    <w:rsid w:val="78B800CC"/>
    <w:rsid w:val="7938DFC7"/>
    <w:rsid w:val="798773C4"/>
    <w:rsid w:val="79B8693E"/>
    <w:rsid w:val="79F85052"/>
    <w:rsid w:val="7A215C5D"/>
    <w:rsid w:val="7A327A61"/>
    <w:rsid w:val="7A625CC4"/>
    <w:rsid w:val="7A9FF7F1"/>
    <w:rsid w:val="7AD90646"/>
    <w:rsid w:val="7BCE4AC2"/>
    <w:rsid w:val="7C3ACCEC"/>
    <w:rsid w:val="7C3CA59F"/>
    <w:rsid w:val="7D20DBDA"/>
    <w:rsid w:val="7DB3F415"/>
    <w:rsid w:val="7DBF4DA3"/>
    <w:rsid w:val="7E7EAAD3"/>
    <w:rsid w:val="7E86A24D"/>
    <w:rsid w:val="7F2F0AC5"/>
    <w:rsid w:val="7FB02AC2"/>
    <w:rsid w:val="7FBE3A53"/>
    <w:rsid w:val="7FD8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C5C5"/>
  <w15:chartTrackingRefBased/>
  <w15:docId w15:val="{3D96B2DC-EB35-4A63-A8CC-4769C9A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45"/>
  </w:style>
  <w:style w:type="paragraph" w:styleId="Footer">
    <w:name w:val="footer"/>
    <w:basedOn w:val="Normal"/>
    <w:link w:val="Foot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D45"/>
  </w:style>
  <w:style w:type="character" w:styleId="Hyperlink">
    <w:name w:val="Hyperlink"/>
    <w:basedOn w:val="DefaultParagraphFont"/>
    <w:uiPriority w:val="99"/>
    <w:unhideWhenUsed/>
    <w:rsid w:val="00B72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WF-CsP3q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-8pkCPXaR-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radleaders.com/webfiles/GradLeaders-Connect-Candidate-User-Manu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IYnCWawh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Mowry</dc:creator>
  <cp:keywords/>
  <dc:description/>
  <cp:lastModifiedBy>Ryan Pratt</cp:lastModifiedBy>
  <cp:revision>3</cp:revision>
  <dcterms:created xsi:type="dcterms:W3CDTF">2021-02-18T23:02:00Z</dcterms:created>
  <dcterms:modified xsi:type="dcterms:W3CDTF">2021-02-18T23:17:00Z</dcterms:modified>
</cp:coreProperties>
</file>