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4772E" w14:textId="3D5E3FE3" w:rsidR="1544CD0E" w:rsidRPr="0017420B" w:rsidRDefault="003E41DB" w:rsidP="0017420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EMAILS FROM THE SCHOOL BEFORE THE VIRTUAL EVENT</w:t>
      </w:r>
    </w:p>
    <w:p w14:paraId="73E1A219" w14:textId="2F418A78" w:rsidR="51053A89" w:rsidRDefault="51053A89" w:rsidP="51053A89"/>
    <w:p w14:paraId="191855BC" w14:textId="2F369866" w:rsidR="4A9322CB" w:rsidRDefault="4A9322CB" w:rsidP="0017420B">
      <w:pPr>
        <w:rPr>
          <w:b/>
          <w:bCs/>
          <w:sz w:val="24"/>
          <w:szCs w:val="24"/>
          <w:u w:val="single"/>
        </w:rPr>
      </w:pPr>
      <w:r w:rsidRPr="51053A89">
        <w:rPr>
          <w:b/>
          <w:bCs/>
          <w:sz w:val="24"/>
          <w:szCs w:val="24"/>
          <w:u w:val="single"/>
        </w:rPr>
        <w:t xml:space="preserve">Template </w:t>
      </w:r>
      <w:r w:rsidR="00EF5A01">
        <w:rPr>
          <w:b/>
          <w:bCs/>
          <w:sz w:val="24"/>
          <w:szCs w:val="24"/>
          <w:u w:val="single"/>
        </w:rPr>
        <w:t>2</w:t>
      </w:r>
      <w:r w:rsidRPr="51053A89">
        <w:rPr>
          <w:b/>
          <w:bCs/>
          <w:sz w:val="24"/>
          <w:szCs w:val="24"/>
          <w:u w:val="single"/>
        </w:rPr>
        <w:t>:</w:t>
      </w:r>
      <w:r w:rsidR="1544CD0E" w:rsidRPr="51053A89">
        <w:rPr>
          <w:b/>
          <w:bCs/>
          <w:sz w:val="24"/>
          <w:szCs w:val="24"/>
          <w:u w:val="single"/>
        </w:rPr>
        <w:t xml:space="preserve"> </w:t>
      </w:r>
      <w:r w:rsidR="7D20DBDA" w:rsidRPr="51053A89">
        <w:rPr>
          <w:b/>
          <w:bCs/>
          <w:sz w:val="24"/>
          <w:szCs w:val="24"/>
          <w:u w:val="single"/>
        </w:rPr>
        <w:t xml:space="preserve">Career Fair </w:t>
      </w:r>
      <w:r w:rsidR="0093282D">
        <w:rPr>
          <w:b/>
          <w:bCs/>
          <w:sz w:val="24"/>
          <w:szCs w:val="24"/>
          <w:u w:val="single"/>
        </w:rPr>
        <w:t>Registration</w:t>
      </w:r>
      <w:r w:rsidR="00983DC0" w:rsidRPr="51053A89">
        <w:rPr>
          <w:b/>
          <w:bCs/>
          <w:sz w:val="24"/>
          <w:szCs w:val="24"/>
          <w:u w:val="single"/>
        </w:rPr>
        <w:t xml:space="preserve"> &amp; Tips to Prepare</w:t>
      </w:r>
    </w:p>
    <w:p w14:paraId="37E10A4C" w14:textId="6B7DEA27" w:rsidR="0DD50DD5" w:rsidRPr="0017420B" w:rsidRDefault="0DD50DD5" w:rsidP="51053A89">
      <w:pPr>
        <w:rPr>
          <w:b/>
          <w:bCs/>
          <w:sz w:val="24"/>
          <w:szCs w:val="24"/>
        </w:rPr>
      </w:pPr>
      <w:r w:rsidRPr="0017420B">
        <w:rPr>
          <w:b/>
          <w:bCs/>
          <w:sz w:val="24"/>
          <w:szCs w:val="24"/>
        </w:rPr>
        <w:t>To: Employers</w:t>
      </w:r>
    </w:p>
    <w:p w14:paraId="7CE58B01" w14:textId="75839C70" w:rsidR="51053A89" w:rsidRDefault="0DD50DD5" w:rsidP="51053A89">
      <w:r>
        <w:t xml:space="preserve">Subject: </w:t>
      </w:r>
      <w:r w:rsidR="00C40559">
        <w:t xml:space="preserve">Register today! </w:t>
      </w:r>
      <w:r w:rsidR="16CF32FE">
        <w:t xml:space="preserve">Hire </w:t>
      </w:r>
      <w:r w:rsidR="000C0437">
        <w:t>great talent</w:t>
      </w:r>
      <w:r w:rsidR="42C48725">
        <w:t xml:space="preserve"> at (Career Fair Name)!</w:t>
      </w:r>
    </w:p>
    <w:p w14:paraId="38E03121" w14:textId="30E2EAE6" w:rsidR="0DD50DD5" w:rsidRDefault="0DD50DD5" w:rsidP="51053A89">
      <w:r>
        <w:t xml:space="preserve">Hi </w:t>
      </w:r>
      <w:r w:rsidR="5BEF1C51">
        <w:t>(</w:t>
      </w:r>
      <w:r w:rsidR="5191BFAD">
        <w:t>Employer</w:t>
      </w:r>
      <w:r w:rsidR="70B6A239">
        <w:t xml:space="preserve"> name), </w:t>
      </w:r>
    </w:p>
    <w:p w14:paraId="446C33AD" w14:textId="0484359B" w:rsidR="38156045" w:rsidRDefault="38156045" w:rsidP="51053A89">
      <w:r>
        <w:t xml:space="preserve">(School name) is so excited to announce that our </w:t>
      </w:r>
      <w:r w:rsidR="00C40559">
        <w:t>(Career Fair Name)</w:t>
      </w:r>
      <w:r>
        <w:t xml:space="preserve"> will be held virtually </w:t>
      </w:r>
      <w:r w:rsidR="4635CC5E">
        <w:t>on (</w:t>
      </w:r>
      <w:r w:rsidR="0F7100F8">
        <w:t xml:space="preserve">Date), from (Time Range). </w:t>
      </w:r>
      <w:r w:rsidR="217090EF">
        <w:t>This virtual career fair will be hosted with GradLeaders and registration is now open!</w:t>
      </w:r>
    </w:p>
    <w:p w14:paraId="53456808" w14:textId="16C108AC" w:rsidR="6B40B032" w:rsidRDefault="6B40B032" w:rsidP="51053A89">
      <w:r>
        <w:t>Register here: (</w:t>
      </w:r>
      <w:r w:rsidR="00C40559">
        <w:t xml:space="preserve">insert </w:t>
      </w:r>
      <w:r>
        <w:t>Link)</w:t>
      </w:r>
    </w:p>
    <w:p w14:paraId="401FD268" w14:textId="27BD4412" w:rsidR="62CBABBD" w:rsidRDefault="62CBABBD" w:rsidP="51053A89">
      <w:r>
        <w:t xml:space="preserve">As </w:t>
      </w:r>
      <w:r w:rsidR="7240D508">
        <w:t>our students begin a new semester, we look forward to connecting them with some of our most valued employer partners</w:t>
      </w:r>
      <w:r w:rsidR="1B05E970">
        <w:t xml:space="preserve"> like (company name)!</w:t>
      </w:r>
      <w:r w:rsidR="331EEE13">
        <w:t xml:space="preserve"> </w:t>
      </w:r>
      <w:r w:rsidR="48767BA0">
        <w:t>Through the GradLeaders platform, employers will be able to host virtual information sessions, update students on opportunities within your organization</w:t>
      </w:r>
      <w:r w:rsidR="2C65196E">
        <w:t xml:space="preserve">, and </w:t>
      </w:r>
      <w:r w:rsidR="2C2AE37D">
        <w:t xml:space="preserve">have live video chats with top candidates. </w:t>
      </w:r>
    </w:p>
    <w:p w14:paraId="22E930CC" w14:textId="75AF0047" w:rsidR="0058562C" w:rsidRDefault="0058562C" w:rsidP="51053A89">
      <w:r>
        <w:t>(insert Career Fair Name)</w:t>
      </w:r>
    </w:p>
    <w:p w14:paraId="18EA3D99" w14:textId="796E5594" w:rsidR="00C40559" w:rsidRDefault="00C40559" w:rsidP="006F4ED3">
      <w:pPr>
        <w:spacing w:after="0" w:line="240" w:lineRule="auto"/>
      </w:pPr>
      <w:r>
        <w:t>•</w:t>
      </w:r>
      <w:r>
        <w:tab/>
        <w:t>Purpose: (insert types of students and companies that should attend)</w:t>
      </w:r>
    </w:p>
    <w:p w14:paraId="6D49C70F" w14:textId="281CA36F" w:rsidR="00C40559" w:rsidRDefault="00C40559" w:rsidP="006F4ED3">
      <w:pPr>
        <w:spacing w:after="0" w:line="240" w:lineRule="auto"/>
      </w:pPr>
      <w:r>
        <w:t>•</w:t>
      </w:r>
      <w:r>
        <w:tab/>
        <w:t xml:space="preserve">When: (insert date and time) </w:t>
      </w:r>
    </w:p>
    <w:p w14:paraId="4266784B" w14:textId="02CC1A7B" w:rsidR="00C40559" w:rsidRDefault="00C40559" w:rsidP="006F4ED3">
      <w:pPr>
        <w:spacing w:after="0" w:line="240" w:lineRule="auto"/>
      </w:pPr>
      <w:r>
        <w:t>•</w:t>
      </w:r>
      <w:r>
        <w:tab/>
        <w:t>Where: Online virtual platform - join from anywhere on computer or mobile device!</w:t>
      </w:r>
    </w:p>
    <w:p w14:paraId="7021BA2C" w14:textId="263A6EA5" w:rsidR="00C40559" w:rsidRDefault="00C40559" w:rsidP="006F4ED3">
      <w:pPr>
        <w:spacing w:after="0" w:line="240" w:lineRule="auto"/>
      </w:pPr>
      <w:r>
        <w:t>•</w:t>
      </w:r>
      <w:r>
        <w:tab/>
        <w:t>Cost: (insert costs)</w:t>
      </w:r>
    </w:p>
    <w:p w14:paraId="58F01D86" w14:textId="41A94B1B" w:rsidR="00C40559" w:rsidRDefault="00C40559" w:rsidP="006F4ED3">
      <w:pPr>
        <w:spacing w:after="0" w:line="240" w:lineRule="auto"/>
      </w:pPr>
      <w:r>
        <w:t>•</w:t>
      </w:r>
      <w:r>
        <w:tab/>
        <w:t>Deadline: (insert)</w:t>
      </w:r>
    </w:p>
    <w:p w14:paraId="7D888FDF" w14:textId="1D4AD585" w:rsidR="00C40559" w:rsidRDefault="00C40559" w:rsidP="006F4ED3">
      <w:pPr>
        <w:spacing w:after="0" w:line="240" w:lineRule="auto"/>
      </w:pPr>
      <w:r>
        <w:t>•</w:t>
      </w:r>
      <w:r>
        <w:tab/>
        <w:t>Details and Registration: (insert link)</w:t>
      </w:r>
    </w:p>
    <w:p w14:paraId="73F78569" w14:textId="4D787043" w:rsidR="51053A89" w:rsidRDefault="51053A89" w:rsidP="51053A89"/>
    <w:p w14:paraId="6D611566" w14:textId="77777777" w:rsidR="00B726A6" w:rsidRDefault="00B726A6" w:rsidP="51053A89">
      <w:r>
        <w:t xml:space="preserve">Need help? </w:t>
      </w:r>
    </w:p>
    <w:p w14:paraId="20779934" w14:textId="27EDF80E" w:rsidR="00B726A6" w:rsidRDefault="00B726A6" w:rsidP="51053A89">
      <w:r>
        <w:t>Watch these quick how to videos:</w:t>
      </w:r>
    </w:p>
    <w:p w14:paraId="084ACAD3" w14:textId="77777777" w:rsidR="00B726A6" w:rsidRDefault="00B726A6" w:rsidP="00B726A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Request to Attend Event: </w:t>
      </w:r>
      <w:hyperlink r:id="rId7" w:history="1">
        <w:r>
          <w:rPr>
            <w:rStyle w:val="Hyperlink"/>
            <w:rFonts w:eastAsia="Times New Roman"/>
          </w:rPr>
          <w:t>https://youtu.be/jy_PsQ34ePM</w:t>
        </w:r>
      </w:hyperlink>
    </w:p>
    <w:p w14:paraId="3853AC69" w14:textId="77777777" w:rsidR="00B726A6" w:rsidRDefault="00B726A6" w:rsidP="00B726A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Set Up Schedules &amp; Booth Prior to Event: </w:t>
      </w:r>
      <w:hyperlink r:id="rId8" w:history="1">
        <w:r>
          <w:rPr>
            <w:rStyle w:val="Hyperlink"/>
            <w:rFonts w:eastAsia="Times New Roman"/>
          </w:rPr>
          <w:t>https://youtu.be/ZHYo1ZXwiUU</w:t>
        </w:r>
      </w:hyperlink>
    </w:p>
    <w:p w14:paraId="7D0A14FA" w14:textId="77777777" w:rsidR="00B726A6" w:rsidRDefault="00B726A6" w:rsidP="00B726A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Prepare for Event: </w:t>
      </w:r>
      <w:hyperlink r:id="rId9" w:history="1">
        <w:r>
          <w:rPr>
            <w:rStyle w:val="Hyperlink"/>
            <w:rFonts w:eastAsia="Times New Roman"/>
          </w:rPr>
          <w:t>https://youtu.be/I1PEurSmyzc</w:t>
        </w:r>
      </w:hyperlink>
    </w:p>
    <w:p w14:paraId="06D3BD0D" w14:textId="77777777" w:rsidR="00B726A6" w:rsidRDefault="00B726A6" w:rsidP="00B726A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Manage Queues During the Event: </w:t>
      </w:r>
      <w:hyperlink r:id="rId10" w:history="1">
        <w:r>
          <w:rPr>
            <w:rStyle w:val="Hyperlink"/>
            <w:rFonts w:eastAsia="Times New Roman"/>
          </w:rPr>
          <w:t>https://youtu.be/bMreKBuw80Y</w:t>
        </w:r>
      </w:hyperlink>
    </w:p>
    <w:p w14:paraId="04084383" w14:textId="77777777" w:rsidR="00B726A6" w:rsidRDefault="00B726A6" w:rsidP="00B726A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Mange Fixed Timeslots: </w:t>
      </w:r>
      <w:hyperlink r:id="rId11" w:history="1">
        <w:r>
          <w:rPr>
            <w:rStyle w:val="Hyperlink"/>
            <w:rFonts w:eastAsia="Times New Roman"/>
          </w:rPr>
          <w:t>https://youtu.be/mmd_PK3W6gU</w:t>
        </w:r>
      </w:hyperlink>
    </w:p>
    <w:p w14:paraId="6F51F3C5" w14:textId="77777777" w:rsidR="00B726A6" w:rsidRDefault="00B726A6" w:rsidP="51053A89"/>
    <w:p w14:paraId="1F9B1F65" w14:textId="02059DB1" w:rsidR="00B726A6" w:rsidRDefault="00B726A6" w:rsidP="51053A89">
      <w:r>
        <w:t xml:space="preserve">Download the recruiter </w:t>
      </w:r>
      <w:r w:rsidR="00D7105D">
        <w:t xml:space="preserve">user </w:t>
      </w:r>
      <w:r>
        <w:t xml:space="preserve">guide here: </w:t>
      </w:r>
      <w:hyperlink r:id="rId12" w:history="1">
        <w:r w:rsidRPr="00490438">
          <w:rPr>
            <w:rStyle w:val="Hyperlink"/>
          </w:rPr>
          <w:t>https://gradleaders.com/webfiles/GradLeaders-Connect-Recruiter-User-Manual.pdf</w:t>
        </w:r>
      </w:hyperlink>
    </w:p>
    <w:p w14:paraId="485D0390" w14:textId="3862BD6F" w:rsidR="00B726A6" w:rsidRDefault="00B726A6" w:rsidP="51053A89">
      <w:r>
        <w:t xml:space="preserve">And as always, let us know if there is </w:t>
      </w:r>
      <w:proofErr w:type="gramStart"/>
      <w:r>
        <w:t>anything</w:t>
      </w:r>
      <w:proofErr w:type="gramEnd"/>
      <w:r>
        <w:t xml:space="preserve"> we can do to help you find and connect with right-fit students for your organization.</w:t>
      </w:r>
    </w:p>
    <w:p w14:paraId="3F0A2D7B" w14:textId="151A2AF0" w:rsidR="00B726A6" w:rsidRDefault="00B726A6" w:rsidP="51053A89">
      <w:r>
        <w:t xml:space="preserve">Sincerely, </w:t>
      </w:r>
    </w:p>
    <w:p w14:paraId="1B10B7E1" w14:textId="5C815A25" w:rsidR="2CB19E26" w:rsidRDefault="2CB19E26" w:rsidP="2CB19E26"/>
    <w:sectPr w:rsidR="2CB19E2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F521F" w14:textId="77777777" w:rsidR="008A1105" w:rsidRDefault="008A1105" w:rsidP="008D7D45">
      <w:pPr>
        <w:spacing w:after="0" w:line="240" w:lineRule="auto"/>
      </w:pPr>
      <w:r>
        <w:separator/>
      </w:r>
    </w:p>
  </w:endnote>
  <w:endnote w:type="continuationSeparator" w:id="0">
    <w:p w14:paraId="2BD6AF30" w14:textId="77777777" w:rsidR="008A1105" w:rsidRDefault="008A1105" w:rsidP="008D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52C5E" w14:textId="77777777" w:rsidR="008A1105" w:rsidRDefault="008A1105" w:rsidP="008D7D45">
      <w:pPr>
        <w:spacing w:after="0" w:line="240" w:lineRule="auto"/>
      </w:pPr>
      <w:r>
        <w:separator/>
      </w:r>
    </w:p>
  </w:footnote>
  <w:footnote w:type="continuationSeparator" w:id="0">
    <w:p w14:paraId="620D378D" w14:textId="77777777" w:rsidR="008A1105" w:rsidRDefault="008A1105" w:rsidP="008D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F09A8" w14:textId="616E2922" w:rsidR="008D7D45" w:rsidRDefault="008D7D45" w:rsidP="008D7D45">
    <w:pPr>
      <w:pStyle w:val="Header"/>
      <w:jc w:val="center"/>
    </w:pPr>
    <w:r>
      <w:rPr>
        <w:noProof/>
      </w:rPr>
      <w:drawing>
        <wp:inline distT="0" distB="0" distL="0" distR="0" wp14:anchorId="5A2CF59C" wp14:editId="48CDA49C">
          <wp:extent cx="1333500" cy="349250"/>
          <wp:effectExtent l="0" t="0" r="0" b="0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524" cy="35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17D9E"/>
    <w:multiLevelType w:val="hybridMultilevel"/>
    <w:tmpl w:val="DD72D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A31"/>
    <w:multiLevelType w:val="hybridMultilevel"/>
    <w:tmpl w:val="FE8028FA"/>
    <w:lvl w:ilvl="0" w:tplc="479CA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6A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43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F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42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2B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0E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83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68A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2179"/>
    <w:multiLevelType w:val="hybridMultilevel"/>
    <w:tmpl w:val="B824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73246"/>
    <w:multiLevelType w:val="hybridMultilevel"/>
    <w:tmpl w:val="AA90C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730CA"/>
    <w:multiLevelType w:val="hybridMultilevel"/>
    <w:tmpl w:val="F4C25BC2"/>
    <w:lvl w:ilvl="0" w:tplc="A4387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A69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A8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E4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0D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2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A8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62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149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65A2D"/>
    <w:multiLevelType w:val="hybridMultilevel"/>
    <w:tmpl w:val="AA90C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802EF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65E93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36C9A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175B9"/>
    <w:multiLevelType w:val="hybridMultilevel"/>
    <w:tmpl w:val="2A5C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13C5C5"/>
    <w:rsid w:val="0001045F"/>
    <w:rsid w:val="00072478"/>
    <w:rsid w:val="000A719F"/>
    <w:rsid w:val="000C0437"/>
    <w:rsid w:val="000F2C5C"/>
    <w:rsid w:val="0017420B"/>
    <w:rsid w:val="001E765C"/>
    <w:rsid w:val="0021FBCD"/>
    <w:rsid w:val="002233D8"/>
    <w:rsid w:val="002347C6"/>
    <w:rsid w:val="00342676"/>
    <w:rsid w:val="003E41DB"/>
    <w:rsid w:val="004467EC"/>
    <w:rsid w:val="004A02EF"/>
    <w:rsid w:val="0058562C"/>
    <w:rsid w:val="005970CB"/>
    <w:rsid w:val="00648A44"/>
    <w:rsid w:val="00687974"/>
    <w:rsid w:val="006F4ED3"/>
    <w:rsid w:val="00760A27"/>
    <w:rsid w:val="0082013E"/>
    <w:rsid w:val="008A1105"/>
    <w:rsid w:val="008A3932"/>
    <w:rsid w:val="008D7D45"/>
    <w:rsid w:val="008D90F5"/>
    <w:rsid w:val="008E1596"/>
    <w:rsid w:val="0093282D"/>
    <w:rsid w:val="0096457B"/>
    <w:rsid w:val="00983DC0"/>
    <w:rsid w:val="00984847"/>
    <w:rsid w:val="00A86960"/>
    <w:rsid w:val="00AB59E4"/>
    <w:rsid w:val="00B53BB7"/>
    <w:rsid w:val="00B726A6"/>
    <w:rsid w:val="00B96CB6"/>
    <w:rsid w:val="00BB4739"/>
    <w:rsid w:val="00C30A3D"/>
    <w:rsid w:val="00C40559"/>
    <w:rsid w:val="00CC320D"/>
    <w:rsid w:val="00D7105D"/>
    <w:rsid w:val="00DF2A60"/>
    <w:rsid w:val="00E16601"/>
    <w:rsid w:val="00EA1094"/>
    <w:rsid w:val="00EE1BC1"/>
    <w:rsid w:val="00EF5A01"/>
    <w:rsid w:val="011016C3"/>
    <w:rsid w:val="01142CE4"/>
    <w:rsid w:val="011E4BC2"/>
    <w:rsid w:val="0139DA13"/>
    <w:rsid w:val="0156990A"/>
    <w:rsid w:val="01E2CDBB"/>
    <w:rsid w:val="01FC7B3C"/>
    <w:rsid w:val="02005AA5"/>
    <w:rsid w:val="025B6914"/>
    <w:rsid w:val="02E7E94D"/>
    <w:rsid w:val="0372C4EC"/>
    <w:rsid w:val="041EDA7A"/>
    <w:rsid w:val="045599B3"/>
    <w:rsid w:val="04AAF6CE"/>
    <w:rsid w:val="0516C6E4"/>
    <w:rsid w:val="055B336D"/>
    <w:rsid w:val="05843CD1"/>
    <w:rsid w:val="060D4B36"/>
    <w:rsid w:val="06B2C8EE"/>
    <w:rsid w:val="06C75DC4"/>
    <w:rsid w:val="06FF591A"/>
    <w:rsid w:val="07B46DE1"/>
    <w:rsid w:val="07FE5C03"/>
    <w:rsid w:val="082D0DB2"/>
    <w:rsid w:val="086B379C"/>
    <w:rsid w:val="089B313C"/>
    <w:rsid w:val="08DF7CA0"/>
    <w:rsid w:val="0909F9E6"/>
    <w:rsid w:val="0920D0A5"/>
    <w:rsid w:val="0939F902"/>
    <w:rsid w:val="094B246F"/>
    <w:rsid w:val="0954C636"/>
    <w:rsid w:val="09A6D0A7"/>
    <w:rsid w:val="09F0F3F0"/>
    <w:rsid w:val="09FEFE86"/>
    <w:rsid w:val="0A0707FD"/>
    <w:rsid w:val="0A1A0F04"/>
    <w:rsid w:val="0A22E08D"/>
    <w:rsid w:val="0A4EB4DC"/>
    <w:rsid w:val="0A57ADF4"/>
    <w:rsid w:val="0A93D224"/>
    <w:rsid w:val="0A9E4126"/>
    <w:rsid w:val="0B368978"/>
    <w:rsid w:val="0B64AE74"/>
    <w:rsid w:val="0B888801"/>
    <w:rsid w:val="0CA56C35"/>
    <w:rsid w:val="0CC5D59F"/>
    <w:rsid w:val="0D2D6DE8"/>
    <w:rsid w:val="0D36D4CA"/>
    <w:rsid w:val="0D659508"/>
    <w:rsid w:val="0DD50DD5"/>
    <w:rsid w:val="0E1139DE"/>
    <w:rsid w:val="0E3F49AA"/>
    <w:rsid w:val="0E9D69F1"/>
    <w:rsid w:val="0F7100F8"/>
    <w:rsid w:val="0FA13D96"/>
    <w:rsid w:val="107DF86C"/>
    <w:rsid w:val="10A8DE85"/>
    <w:rsid w:val="10CB3CE0"/>
    <w:rsid w:val="10FBB342"/>
    <w:rsid w:val="113D0DF7"/>
    <w:rsid w:val="117A9D7F"/>
    <w:rsid w:val="1192A940"/>
    <w:rsid w:val="11D6713F"/>
    <w:rsid w:val="11E7ACC6"/>
    <w:rsid w:val="12199F99"/>
    <w:rsid w:val="1296079B"/>
    <w:rsid w:val="12E33D95"/>
    <w:rsid w:val="13A25FBC"/>
    <w:rsid w:val="13AF9E84"/>
    <w:rsid w:val="13EC4441"/>
    <w:rsid w:val="13F9B201"/>
    <w:rsid w:val="1513F3FA"/>
    <w:rsid w:val="1544CD0E"/>
    <w:rsid w:val="15623935"/>
    <w:rsid w:val="15725B92"/>
    <w:rsid w:val="15A24E21"/>
    <w:rsid w:val="15CF487C"/>
    <w:rsid w:val="16215BDF"/>
    <w:rsid w:val="16856542"/>
    <w:rsid w:val="16CCF85A"/>
    <w:rsid w:val="16CF32FE"/>
    <w:rsid w:val="16E8F767"/>
    <w:rsid w:val="1738C773"/>
    <w:rsid w:val="17D92EF3"/>
    <w:rsid w:val="17F427A8"/>
    <w:rsid w:val="184B1F02"/>
    <w:rsid w:val="19699AC6"/>
    <w:rsid w:val="1990AC6E"/>
    <w:rsid w:val="1AF7C65D"/>
    <w:rsid w:val="1B05E970"/>
    <w:rsid w:val="1B4D93E7"/>
    <w:rsid w:val="1B908796"/>
    <w:rsid w:val="1BD17AB9"/>
    <w:rsid w:val="1BDFE871"/>
    <w:rsid w:val="1C1C52D8"/>
    <w:rsid w:val="1C5669EE"/>
    <w:rsid w:val="1C6DA709"/>
    <w:rsid w:val="1C924BE0"/>
    <w:rsid w:val="1CB8B9F8"/>
    <w:rsid w:val="1CBBD3C6"/>
    <w:rsid w:val="1D451E3F"/>
    <w:rsid w:val="1E12C8D2"/>
    <w:rsid w:val="1E2F671F"/>
    <w:rsid w:val="1EF49ACD"/>
    <w:rsid w:val="1F1CD3EA"/>
    <w:rsid w:val="1F48817D"/>
    <w:rsid w:val="1FAE678A"/>
    <w:rsid w:val="206E59F0"/>
    <w:rsid w:val="2135B913"/>
    <w:rsid w:val="215D26EF"/>
    <w:rsid w:val="217090EF"/>
    <w:rsid w:val="21DB5E49"/>
    <w:rsid w:val="222D089D"/>
    <w:rsid w:val="222F028C"/>
    <w:rsid w:val="2280D129"/>
    <w:rsid w:val="22BBBA27"/>
    <w:rsid w:val="239634E9"/>
    <w:rsid w:val="23EE91BE"/>
    <w:rsid w:val="241CA18A"/>
    <w:rsid w:val="24304F71"/>
    <w:rsid w:val="2452E415"/>
    <w:rsid w:val="2481CCED"/>
    <w:rsid w:val="24D04F91"/>
    <w:rsid w:val="2564E606"/>
    <w:rsid w:val="26194730"/>
    <w:rsid w:val="26CCC982"/>
    <w:rsid w:val="28055C76"/>
    <w:rsid w:val="2870C699"/>
    <w:rsid w:val="28ACEB8C"/>
    <w:rsid w:val="28DFF0C8"/>
    <w:rsid w:val="294F7500"/>
    <w:rsid w:val="2960DEEF"/>
    <w:rsid w:val="2A092ACE"/>
    <w:rsid w:val="2A3DF80F"/>
    <w:rsid w:val="2A755128"/>
    <w:rsid w:val="2AC4DFFE"/>
    <w:rsid w:val="2AC4EF6F"/>
    <w:rsid w:val="2AD668A8"/>
    <w:rsid w:val="2AE9F803"/>
    <w:rsid w:val="2AF100BF"/>
    <w:rsid w:val="2AF10E71"/>
    <w:rsid w:val="2AFCAF50"/>
    <w:rsid w:val="2B8A3CD2"/>
    <w:rsid w:val="2C112189"/>
    <w:rsid w:val="2C1EAE22"/>
    <w:rsid w:val="2C2AE37D"/>
    <w:rsid w:val="2C37C09D"/>
    <w:rsid w:val="2C65196E"/>
    <w:rsid w:val="2CB19E26"/>
    <w:rsid w:val="2CEA631B"/>
    <w:rsid w:val="2CF33E3D"/>
    <w:rsid w:val="2D095B17"/>
    <w:rsid w:val="2DEC4C63"/>
    <w:rsid w:val="2DFD28E3"/>
    <w:rsid w:val="2E6BF2DA"/>
    <w:rsid w:val="2EBE045E"/>
    <w:rsid w:val="2EDFBD20"/>
    <w:rsid w:val="2F314465"/>
    <w:rsid w:val="2FB9A00D"/>
    <w:rsid w:val="2FCD2FED"/>
    <w:rsid w:val="30A753B1"/>
    <w:rsid w:val="30B3EC69"/>
    <w:rsid w:val="30C935A3"/>
    <w:rsid w:val="31222877"/>
    <w:rsid w:val="31573FE2"/>
    <w:rsid w:val="316BF0D4"/>
    <w:rsid w:val="31A5A510"/>
    <w:rsid w:val="323978B2"/>
    <w:rsid w:val="331EEE13"/>
    <w:rsid w:val="333D9730"/>
    <w:rsid w:val="33917581"/>
    <w:rsid w:val="33B1FE20"/>
    <w:rsid w:val="33B29052"/>
    <w:rsid w:val="340CBEFF"/>
    <w:rsid w:val="34C757D9"/>
    <w:rsid w:val="35875D8C"/>
    <w:rsid w:val="3645DC35"/>
    <w:rsid w:val="37BCD936"/>
    <w:rsid w:val="3814C5FE"/>
    <w:rsid w:val="38156045"/>
    <w:rsid w:val="38598AC9"/>
    <w:rsid w:val="3873FD2D"/>
    <w:rsid w:val="391E8A20"/>
    <w:rsid w:val="397787DD"/>
    <w:rsid w:val="39B0C5A3"/>
    <w:rsid w:val="39D99C53"/>
    <w:rsid w:val="3A35BCFA"/>
    <w:rsid w:val="3A3DD699"/>
    <w:rsid w:val="3A62BC35"/>
    <w:rsid w:val="3A84732D"/>
    <w:rsid w:val="3A98B309"/>
    <w:rsid w:val="3AF71BC7"/>
    <w:rsid w:val="3B360002"/>
    <w:rsid w:val="3BF4C795"/>
    <w:rsid w:val="3CAEA37B"/>
    <w:rsid w:val="3CCF5C53"/>
    <w:rsid w:val="3CDD87E2"/>
    <w:rsid w:val="3D926F71"/>
    <w:rsid w:val="3D96C58F"/>
    <w:rsid w:val="3DEC1ED8"/>
    <w:rsid w:val="3E13C5C5"/>
    <w:rsid w:val="3E1C67E7"/>
    <w:rsid w:val="3E392F1D"/>
    <w:rsid w:val="3E58C5D0"/>
    <w:rsid w:val="3F6EAEFA"/>
    <w:rsid w:val="40C14B0B"/>
    <w:rsid w:val="40FA1BF6"/>
    <w:rsid w:val="41B2067D"/>
    <w:rsid w:val="426DEA0B"/>
    <w:rsid w:val="42C48725"/>
    <w:rsid w:val="42F66854"/>
    <w:rsid w:val="437FE919"/>
    <w:rsid w:val="43871BDB"/>
    <w:rsid w:val="43EA8784"/>
    <w:rsid w:val="448233E1"/>
    <w:rsid w:val="44AFDB16"/>
    <w:rsid w:val="450E936E"/>
    <w:rsid w:val="4599A233"/>
    <w:rsid w:val="459C3394"/>
    <w:rsid w:val="45AD7853"/>
    <w:rsid w:val="45E936DB"/>
    <w:rsid w:val="4635CC5E"/>
    <w:rsid w:val="466B42F3"/>
    <w:rsid w:val="472C4E16"/>
    <w:rsid w:val="47B31708"/>
    <w:rsid w:val="48071354"/>
    <w:rsid w:val="4832F7E4"/>
    <w:rsid w:val="4848FB2D"/>
    <w:rsid w:val="48767BA0"/>
    <w:rsid w:val="4904A1CB"/>
    <w:rsid w:val="4928D72C"/>
    <w:rsid w:val="4935BF0C"/>
    <w:rsid w:val="495F4D8C"/>
    <w:rsid w:val="49A5A514"/>
    <w:rsid w:val="49A757D3"/>
    <w:rsid w:val="4A1C0406"/>
    <w:rsid w:val="4A67B731"/>
    <w:rsid w:val="4A68116B"/>
    <w:rsid w:val="4A9322CB"/>
    <w:rsid w:val="4AC53699"/>
    <w:rsid w:val="4B09ED4E"/>
    <w:rsid w:val="4BF7B84A"/>
    <w:rsid w:val="4C9A5A29"/>
    <w:rsid w:val="4CA8CC76"/>
    <w:rsid w:val="4D0EB258"/>
    <w:rsid w:val="4E3ABD61"/>
    <w:rsid w:val="4E4DBB07"/>
    <w:rsid w:val="4EDF0D36"/>
    <w:rsid w:val="4F124FE3"/>
    <w:rsid w:val="4F377EE3"/>
    <w:rsid w:val="4F4EEEED"/>
    <w:rsid w:val="4F6264E5"/>
    <w:rsid w:val="4FB3A579"/>
    <w:rsid w:val="50671C4F"/>
    <w:rsid w:val="50EC5190"/>
    <w:rsid w:val="51053A89"/>
    <w:rsid w:val="5123C115"/>
    <w:rsid w:val="5191BFAD"/>
    <w:rsid w:val="51A48A7B"/>
    <w:rsid w:val="51F9AF27"/>
    <w:rsid w:val="52328012"/>
    <w:rsid w:val="5236EE9D"/>
    <w:rsid w:val="5247E98A"/>
    <w:rsid w:val="5279A7A6"/>
    <w:rsid w:val="528BFB5B"/>
    <w:rsid w:val="52BBCE43"/>
    <w:rsid w:val="53F18A57"/>
    <w:rsid w:val="53F20512"/>
    <w:rsid w:val="547B082A"/>
    <w:rsid w:val="547C17B2"/>
    <w:rsid w:val="550BB8F3"/>
    <w:rsid w:val="551715EE"/>
    <w:rsid w:val="55355CF3"/>
    <w:rsid w:val="554A0E9C"/>
    <w:rsid w:val="555CD177"/>
    <w:rsid w:val="55A6C067"/>
    <w:rsid w:val="55B8C5B4"/>
    <w:rsid w:val="561CBBAC"/>
    <w:rsid w:val="5624FA29"/>
    <w:rsid w:val="56479106"/>
    <w:rsid w:val="56DB2271"/>
    <w:rsid w:val="56E930CE"/>
    <w:rsid w:val="570A5FC0"/>
    <w:rsid w:val="5727EAFF"/>
    <w:rsid w:val="574290C8"/>
    <w:rsid w:val="57521679"/>
    <w:rsid w:val="57F30DFF"/>
    <w:rsid w:val="58441235"/>
    <w:rsid w:val="5875C59C"/>
    <w:rsid w:val="594271FB"/>
    <w:rsid w:val="59B12C0C"/>
    <w:rsid w:val="59BBC8DE"/>
    <w:rsid w:val="59BCAF18"/>
    <w:rsid w:val="59C20155"/>
    <w:rsid w:val="59F99DB8"/>
    <w:rsid w:val="5AEFA0BD"/>
    <w:rsid w:val="5B15C9A4"/>
    <w:rsid w:val="5B1AE7CF"/>
    <w:rsid w:val="5B2AAEC1"/>
    <w:rsid w:val="5B71A7D6"/>
    <w:rsid w:val="5BB432D5"/>
    <w:rsid w:val="5BEF1C51"/>
    <w:rsid w:val="5BF1E94F"/>
    <w:rsid w:val="5C24532A"/>
    <w:rsid w:val="5CCF4E4D"/>
    <w:rsid w:val="5CF369A0"/>
    <w:rsid w:val="5D0D7837"/>
    <w:rsid w:val="5D4F0E66"/>
    <w:rsid w:val="5D8436D7"/>
    <w:rsid w:val="5DA50C1C"/>
    <w:rsid w:val="5DBC20D4"/>
    <w:rsid w:val="5EB499AC"/>
    <w:rsid w:val="5F401147"/>
    <w:rsid w:val="6045C8D0"/>
    <w:rsid w:val="606DB5C5"/>
    <w:rsid w:val="6077EEB8"/>
    <w:rsid w:val="60B24AFE"/>
    <w:rsid w:val="60C4B9A2"/>
    <w:rsid w:val="60C9FAF2"/>
    <w:rsid w:val="60D01260"/>
    <w:rsid w:val="60EADF94"/>
    <w:rsid w:val="60EB06D2"/>
    <w:rsid w:val="60F513ED"/>
    <w:rsid w:val="61199553"/>
    <w:rsid w:val="6180830E"/>
    <w:rsid w:val="61A2BF70"/>
    <w:rsid w:val="61D670BE"/>
    <w:rsid w:val="61EF0CB3"/>
    <w:rsid w:val="62098626"/>
    <w:rsid w:val="620AA2C2"/>
    <w:rsid w:val="625099D4"/>
    <w:rsid w:val="62916972"/>
    <w:rsid w:val="62CBABBD"/>
    <w:rsid w:val="631535DD"/>
    <w:rsid w:val="6327ACFD"/>
    <w:rsid w:val="6353CE5A"/>
    <w:rsid w:val="63AB2619"/>
    <w:rsid w:val="6401BDDA"/>
    <w:rsid w:val="6441B9C1"/>
    <w:rsid w:val="64566E17"/>
    <w:rsid w:val="6458E6F4"/>
    <w:rsid w:val="646AD717"/>
    <w:rsid w:val="648467B8"/>
    <w:rsid w:val="64B868AA"/>
    <w:rsid w:val="64EF9EBB"/>
    <w:rsid w:val="64FA4954"/>
    <w:rsid w:val="651080A5"/>
    <w:rsid w:val="6584EEE7"/>
    <w:rsid w:val="658A5B26"/>
    <w:rsid w:val="65AE2095"/>
    <w:rsid w:val="65AF52CB"/>
    <w:rsid w:val="664052F7"/>
    <w:rsid w:val="6694952F"/>
    <w:rsid w:val="66EAD1B8"/>
    <w:rsid w:val="672CAC29"/>
    <w:rsid w:val="675310B2"/>
    <w:rsid w:val="67645571"/>
    <w:rsid w:val="68421D94"/>
    <w:rsid w:val="684C7785"/>
    <w:rsid w:val="68796023"/>
    <w:rsid w:val="68A0D0D5"/>
    <w:rsid w:val="68DB2445"/>
    <w:rsid w:val="6920B1B1"/>
    <w:rsid w:val="693BE45A"/>
    <w:rsid w:val="69ADD155"/>
    <w:rsid w:val="69CDA21D"/>
    <w:rsid w:val="6AD78DAA"/>
    <w:rsid w:val="6AEC9C2A"/>
    <w:rsid w:val="6AEDC94E"/>
    <w:rsid w:val="6AF98C76"/>
    <w:rsid w:val="6AFD3F89"/>
    <w:rsid w:val="6B40B032"/>
    <w:rsid w:val="6B52E406"/>
    <w:rsid w:val="6B5C8232"/>
    <w:rsid w:val="6BBC09C2"/>
    <w:rsid w:val="6C747F0F"/>
    <w:rsid w:val="6CEC1A82"/>
    <w:rsid w:val="6CEC2615"/>
    <w:rsid w:val="6CF180D3"/>
    <w:rsid w:val="6D03A63E"/>
    <w:rsid w:val="6DAE9568"/>
    <w:rsid w:val="6F03B15B"/>
    <w:rsid w:val="6F44FA3A"/>
    <w:rsid w:val="6F563511"/>
    <w:rsid w:val="70257741"/>
    <w:rsid w:val="70491108"/>
    <w:rsid w:val="70AE09FE"/>
    <w:rsid w:val="70B2D816"/>
    <w:rsid w:val="70B6A239"/>
    <w:rsid w:val="7168CDFA"/>
    <w:rsid w:val="71EB248A"/>
    <w:rsid w:val="7240D508"/>
    <w:rsid w:val="724F0FEA"/>
    <w:rsid w:val="72C99E43"/>
    <w:rsid w:val="73185BA0"/>
    <w:rsid w:val="7381880A"/>
    <w:rsid w:val="7381A2AE"/>
    <w:rsid w:val="73AB5C16"/>
    <w:rsid w:val="74186B5D"/>
    <w:rsid w:val="7440B8E4"/>
    <w:rsid w:val="74B7B01B"/>
    <w:rsid w:val="74C4C778"/>
    <w:rsid w:val="74F083FC"/>
    <w:rsid w:val="751D730F"/>
    <w:rsid w:val="75CD641B"/>
    <w:rsid w:val="774FE808"/>
    <w:rsid w:val="7769347C"/>
    <w:rsid w:val="78B800CC"/>
    <w:rsid w:val="7938DFC7"/>
    <w:rsid w:val="798773C4"/>
    <w:rsid w:val="79B8693E"/>
    <w:rsid w:val="79F85052"/>
    <w:rsid w:val="7A215C5D"/>
    <w:rsid w:val="7A327A61"/>
    <w:rsid w:val="7A625CC4"/>
    <w:rsid w:val="7A9FF7F1"/>
    <w:rsid w:val="7AD90646"/>
    <w:rsid w:val="7BCE4AC2"/>
    <w:rsid w:val="7C3ACCEC"/>
    <w:rsid w:val="7C3CA59F"/>
    <w:rsid w:val="7D20DBDA"/>
    <w:rsid w:val="7DB3F415"/>
    <w:rsid w:val="7DBF4DA3"/>
    <w:rsid w:val="7E7EAAD3"/>
    <w:rsid w:val="7E86A24D"/>
    <w:rsid w:val="7F2F0AC5"/>
    <w:rsid w:val="7FB02AC2"/>
    <w:rsid w:val="7FBE3A53"/>
    <w:rsid w:val="7FD8C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3C5C5"/>
  <w15:chartTrackingRefBased/>
  <w15:docId w15:val="{3D96B2DC-EB35-4A63-A8CC-4769C9A6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D45"/>
  </w:style>
  <w:style w:type="paragraph" w:styleId="Footer">
    <w:name w:val="footer"/>
    <w:basedOn w:val="Normal"/>
    <w:link w:val="FooterChar"/>
    <w:uiPriority w:val="99"/>
    <w:unhideWhenUsed/>
    <w:rsid w:val="008D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D45"/>
  </w:style>
  <w:style w:type="character" w:styleId="Hyperlink">
    <w:name w:val="Hyperlink"/>
    <w:basedOn w:val="DefaultParagraphFont"/>
    <w:uiPriority w:val="99"/>
    <w:unhideWhenUsed/>
    <w:rsid w:val="00B72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HYo1ZXwiU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jy_PsQ34ePM" TargetMode="External"/><Relationship Id="rId12" Type="http://schemas.openxmlformats.org/officeDocument/2006/relationships/hyperlink" Target="https://gradleaders.com/webfiles/GradLeaders-Connect-Recruiter-User-Manu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mmd_PK3W6g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bMreKBuw80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1PEurSmyz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Mowry</dc:creator>
  <cp:keywords/>
  <dc:description/>
  <cp:lastModifiedBy>Ryan Pratt</cp:lastModifiedBy>
  <cp:revision>3</cp:revision>
  <dcterms:created xsi:type="dcterms:W3CDTF">2021-02-18T23:01:00Z</dcterms:created>
  <dcterms:modified xsi:type="dcterms:W3CDTF">2021-02-18T23:06:00Z</dcterms:modified>
</cp:coreProperties>
</file>